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B87" w:rsidRDefault="00F07B87" w:rsidP="00F07B87">
      <w:pPr>
        <w:rPr>
          <w:rFonts w:ascii="Arial Narrow" w:hAnsi="Arial Narrow"/>
          <w:b/>
          <w:smallCaps/>
          <w:spacing w:val="20"/>
          <w:sz w:val="28"/>
          <w:szCs w:val="28"/>
        </w:rPr>
      </w:pPr>
      <w:r>
        <w:rPr>
          <w:rFonts w:ascii="Arial Narrow" w:hAnsi="Arial Narrow"/>
          <w:b/>
          <w:smallCaps/>
          <w:noProof/>
          <w:spacing w:val="20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5632FCF" wp14:editId="092DFEA1">
            <wp:simplePos x="0" y="0"/>
            <wp:positionH relativeFrom="column">
              <wp:posOffset>388620</wp:posOffset>
            </wp:positionH>
            <wp:positionV relativeFrom="paragraph">
              <wp:posOffset>-342900</wp:posOffset>
            </wp:positionV>
            <wp:extent cx="601980" cy="481330"/>
            <wp:effectExtent l="0" t="0" r="762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980" cy="481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/>
          <w:b/>
          <w:smallCaps/>
          <w:spacing w:val="20"/>
          <w:sz w:val="28"/>
          <w:szCs w:val="28"/>
        </w:rPr>
        <w:t>Executive Directors Status Report</w:t>
      </w:r>
      <w:r w:rsidR="00E77911">
        <w:rPr>
          <w:rFonts w:ascii="Arial Narrow" w:hAnsi="Arial Narrow"/>
          <w:b/>
          <w:smallCaps/>
          <w:spacing w:val="20"/>
          <w:sz w:val="28"/>
          <w:szCs w:val="28"/>
        </w:rPr>
        <w:t xml:space="preserve"> 2018</w:t>
      </w:r>
    </w:p>
    <w:p w:rsidR="003A3BCD" w:rsidRDefault="00F07B87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44765C" wp14:editId="097D67DD">
                <wp:simplePos x="0" y="0"/>
                <wp:positionH relativeFrom="column">
                  <wp:posOffset>171450</wp:posOffset>
                </wp:positionH>
                <wp:positionV relativeFrom="paragraph">
                  <wp:posOffset>49742</wp:posOffset>
                </wp:positionV>
                <wp:extent cx="5943600" cy="0"/>
                <wp:effectExtent l="0" t="0" r="1905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5pt,3.9pt" to="481.5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oo5HQIAADYEAAAOAAAAZHJzL2Uyb0RvYy54bWysU8uu2jAU3FfqP1jeQxJuo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"/>
            </w:pict>
          </mc:Fallback>
        </mc:AlternateConten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0"/>
        <w:gridCol w:w="4518"/>
      </w:tblGrid>
      <w:tr w:rsidR="00F07B87" w:rsidRPr="00F07B87" w:rsidTr="00563862">
        <w:tc>
          <w:tcPr>
            <w:tcW w:w="4950" w:type="dxa"/>
          </w:tcPr>
          <w:p w:rsidR="00873B7A" w:rsidRDefault="00873B7A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F07B87" w:rsidRPr="00F07B87" w:rsidRDefault="00F07B87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F07B87">
              <w:rPr>
                <w:rFonts w:ascii="Arial Narrow" w:hAnsi="Arial Narrow"/>
                <w:b/>
                <w:sz w:val="24"/>
                <w:szCs w:val="24"/>
              </w:rPr>
              <w:t xml:space="preserve">EDs currently on </w:t>
            </w:r>
            <w:r w:rsidR="00873B7A">
              <w:rPr>
                <w:rFonts w:ascii="Arial Narrow" w:hAnsi="Arial Narrow"/>
                <w:b/>
                <w:sz w:val="24"/>
                <w:szCs w:val="24"/>
              </w:rPr>
              <w:t>FSHC</w:t>
            </w:r>
            <w:r w:rsidRPr="00F07B87">
              <w:rPr>
                <w:rFonts w:ascii="Arial Narrow" w:hAnsi="Arial Narrow"/>
                <w:b/>
                <w:sz w:val="24"/>
                <w:szCs w:val="24"/>
              </w:rPr>
              <w:t xml:space="preserve"> Board:</w:t>
            </w:r>
          </w:p>
          <w:p w:rsidR="00F07B87" w:rsidRPr="00F07B87" w:rsidRDefault="00F07B87">
            <w:pPr>
              <w:rPr>
                <w:rFonts w:ascii="Arial Narrow" w:hAnsi="Arial Narrow"/>
                <w:sz w:val="24"/>
                <w:szCs w:val="24"/>
              </w:rPr>
            </w:pPr>
            <w:r w:rsidRPr="00F07B87">
              <w:rPr>
                <w:rFonts w:ascii="Arial Narrow" w:hAnsi="Arial Narrow"/>
                <w:sz w:val="24"/>
                <w:szCs w:val="24"/>
              </w:rPr>
              <w:t>(Terms end in November)</w:t>
            </w:r>
          </w:p>
          <w:p w:rsidR="00F07B87" w:rsidRPr="00F07B87" w:rsidRDefault="00F07B87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F07B87">
              <w:rPr>
                <w:rFonts w:ascii="Arial Narrow" w:hAnsi="Arial Narrow"/>
                <w:sz w:val="24"/>
                <w:szCs w:val="24"/>
              </w:rPr>
              <w:t>Keira</w:t>
            </w:r>
            <w:proofErr w:type="spellEnd"/>
            <w:r w:rsidRPr="00F07B87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F07B87">
              <w:rPr>
                <w:rFonts w:ascii="Arial Narrow" w:hAnsi="Arial Narrow"/>
                <w:sz w:val="24"/>
                <w:szCs w:val="24"/>
              </w:rPr>
              <w:t>Amstutz</w:t>
            </w:r>
            <w:proofErr w:type="spellEnd"/>
            <w:r w:rsidRPr="00F07B87">
              <w:rPr>
                <w:rFonts w:ascii="Arial Narrow" w:hAnsi="Arial Narrow"/>
                <w:sz w:val="24"/>
                <w:szCs w:val="24"/>
              </w:rPr>
              <w:t xml:space="preserve"> (IN), 2018</w:t>
            </w:r>
          </w:p>
          <w:p w:rsidR="00F07B87" w:rsidRPr="00F07B87" w:rsidRDefault="00F07B87">
            <w:pPr>
              <w:rPr>
                <w:rFonts w:ascii="Arial Narrow" w:hAnsi="Arial Narrow"/>
                <w:sz w:val="24"/>
                <w:szCs w:val="24"/>
              </w:rPr>
            </w:pPr>
            <w:r w:rsidRPr="00F07B87">
              <w:rPr>
                <w:rFonts w:ascii="Arial Narrow" w:hAnsi="Arial Narrow"/>
                <w:sz w:val="24"/>
                <w:szCs w:val="24"/>
              </w:rPr>
              <w:t xml:space="preserve">Chris </w:t>
            </w:r>
            <w:proofErr w:type="spellStart"/>
            <w:r w:rsidRPr="00F07B87">
              <w:rPr>
                <w:rFonts w:ascii="Arial Narrow" w:hAnsi="Arial Narrow"/>
                <w:sz w:val="24"/>
                <w:szCs w:val="24"/>
              </w:rPr>
              <w:t>Sommerich</w:t>
            </w:r>
            <w:proofErr w:type="spellEnd"/>
            <w:r w:rsidRPr="00F07B87">
              <w:rPr>
                <w:rFonts w:ascii="Arial Narrow" w:hAnsi="Arial Narrow"/>
                <w:sz w:val="24"/>
                <w:szCs w:val="24"/>
              </w:rPr>
              <w:t xml:space="preserve"> (NE), 2018</w:t>
            </w:r>
          </w:p>
          <w:p w:rsidR="00F07B87" w:rsidRPr="00F07B87" w:rsidRDefault="00F07B87">
            <w:pPr>
              <w:rPr>
                <w:rFonts w:ascii="Arial Narrow" w:hAnsi="Arial Narrow"/>
                <w:sz w:val="24"/>
                <w:szCs w:val="24"/>
              </w:rPr>
            </w:pPr>
            <w:r w:rsidRPr="00F07B87">
              <w:rPr>
                <w:rFonts w:ascii="Arial Narrow" w:hAnsi="Arial Narrow"/>
                <w:sz w:val="24"/>
                <w:szCs w:val="24"/>
              </w:rPr>
              <w:t>Ken Egan (MT), 2019</w:t>
            </w:r>
          </w:p>
          <w:p w:rsidR="00F07B87" w:rsidRPr="00F07B87" w:rsidRDefault="00F07B87">
            <w:pPr>
              <w:rPr>
                <w:rFonts w:ascii="Arial Narrow" w:hAnsi="Arial Narrow"/>
                <w:sz w:val="24"/>
                <w:szCs w:val="24"/>
              </w:rPr>
            </w:pPr>
            <w:r w:rsidRPr="00F07B87">
              <w:rPr>
                <w:rFonts w:ascii="Arial Narrow" w:hAnsi="Arial Narrow"/>
                <w:sz w:val="24"/>
                <w:szCs w:val="24"/>
              </w:rPr>
              <w:t>Peter Gilbert (VT), 2019</w:t>
            </w:r>
          </w:p>
          <w:p w:rsidR="00F07B87" w:rsidRPr="00F07B87" w:rsidRDefault="00F07B87">
            <w:pPr>
              <w:rPr>
                <w:rFonts w:ascii="Arial Narrow" w:hAnsi="Arial Narrow"/>
                <w:sz w:val="24"/>
                <w:szCs w:val="24"/>
              </w:rPr>
            </w:pPr>
            <w:r w:rsidRPr="00F07B87">
              <w:rPr>
                <w:rFonts w:ascii="Arial Narrow" w:hAnsi="Arial Narrow"/>
                <w:sz w:val="24"/>
                <w:szCs w:val="24"/>
              </w:rPr>
              <w:t>Julie Ziegler (WA), 2019</w:t>
            </w:r>
          </w:p>
          <w:p w:rsidR="00F07B87" w:rsidRPr="00F07B87" w:rsidRDefault="00F07B87">
            <w:pPr>
              <w:rPr>
                <w:rFonts w:ascii="Arial Narrow" w:hAnsi="Arial Narrow"/>
                <w:sz w:val="24"/>
                <w:szCs w:val="24"/>
              </w:rPr>
            </w:pPr>
            <w:r w:rsidRPr="00F07B87">
              <w:rPr>
                <w:rFonts w:ascii="Arial Narrow" w:hAnsi="Arial Narrow"/>
                <w:sz w:val="24"/>
                <w:szCs w:val="24"/>
              </w:rPr>
              <w:t>Armand DeKeyser (AL), 2020</w:t>
            </w:r>
          </w:p>
          <w:p w:rsidR="00F07B87" w:rsidRPr="00F07B87" w:rsidRDefault="00F07B87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F07B87">
              <w:rPr>
                <w:rFonts w:ascii="Arial Narrow" w:hAnsi="Arial Narrow"/>
                <w:sz w:val="24"/>
                <w:szCs w:val="24"/>
              </w:rPr>
              <w:t>Briann</w:t>
            </w:r>
            <w:proofErr w:type="spellEnd"/>
            <w:r w:rsidRPr="00F07B87">
              <w:rPr>
                <w:rFonts w:ascii="Arial Narrow" w:hAnsi="Arial Narrow"/>
                <w:sz w:val="24"/>
                <w:szCs w:val="24"/>
              </w:rPr>
              <w:t xml:space="preserve"> Greenfield (NJ), 2020</w:t>
            </w:r>
          </w:p>
          <w:p w:rsidR="00F07B87" w:rsidRPr="00F07B87" w:rsidRDefault="00F07B87">
            <w:pPr>
              <w:rPr>
                <w:rFonts w:ascii="Arial Narrow" w:hAnsi="Arial Narrow"/>
                <w:sz w:val="24"/>
                <w:szCs w:val="24"/>
              </w:rPr>
            </w:pPr>
            <w:r w:rsidRPr="00F07B87">
              <w:rPr>
                <w:rFonts w:ascii="Arial Narrow" w:hAnsi="Arial Narrow"/>
                <w:sz w:val="24"/>
                <w:szCs w:val="24"/>
              </w:rPr>
              <w:t>Steven Seibert (FL), 2020</w:t>
            </w:r>
          </w:p>
          <w:p w:rsidR="00F07B87" w:rsidRDefault="00F07B87">
            <w:pPr>
              <w:rPr>
                <w:rFonts w:ascii="Arial Narrow" w:hAnsi="Arial Narrow"/>
                <w:sz w:val="24"/>
                <w:szCs w:val="24"/>
              </w:rPr>
            </w:pPr>
            <w:r w:rsidRPr="00F07B87">
              <w:rPr>
                <w:rFonts w:ascii="Arial Narrow" w:hAnsi="Arial Narrow"/>
                <w:sz w:val="24"/>
                <w:szCs w:val="24"/>
              </w:rPr>
              <w:t>Julie Fry (CA), 2021</w:t>
            </w:r>
          </w:p>
          <w:p w:rsidR="00F07B87" w:rsidRDefault="00F07B87">
            <w:pPr>
              <w:rPr>
                <w:rFonts w:ascii="Arial Narrow" w:hAnsi="Arial Narrow"/>
                <w:sz w:val="24"/>
                <w:szCs w:val="24"/>
              </w:rPr>
            </w:pPr>
          </w:p>
          <w:p w:rsidR="00F07B87" w:rsidRDefault="00F07B87" w:rsidP="00F07B87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EDs ineligible </w:t>
            </w:r>
            <w:r w:rsidR="00873B7A">
              <w:rPr>
                <w:rFonts w:ascii="Arial Narrow" w:hAnsi="Arial Narrow"/>
                <w:b/>
                <w:sz w:val="24"/>
                <w:szCs w:val="24"/>
              </w:rPr>
              <w:t>due to member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4F74B6">
              <w:rPr>
                <w:rFonts w:ascii="Arial Narrow" w:hAnsi="Arial Narrow"/>
                <w:b/>
                <w:sz w:val="24"/>
                <w:szCs w:val="24"/>
              </w:rPr>
              <w:t>on P</w:t>
            </w:r>
            <w:r w:rsidR="00873B7A">
              <w:rPr>
                <w:rFonts w:ascii="Arial Narrow" w:hAnsi="Arial Narrow"/>
                <w:b/>
                <w:sz w:val="24"/>
                <w:szCs w:val="24"/>
              </w:rPr>
              <w:t xml:space="preserve">FSHC </w:t>
            </w:r>
            <w:r>
              <w:rPr>
                <w:rFonts w:ascii="Arial Narrow" w:hAnsi="Arial Narrow"/>
                <w:b/>
                <w:sz w:val="24"/>
                <w:szCs w:val="24"/>
              </w:rPr>
              <w:t>Board:</w:t>
            </w:r>
          </w:p>
          <w:p w:rsidR="00F07B87" w:rsidRDefault="00F07B87" w:rsidP="00F07B8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Elizabeth Francis (RI) – Joan Abrams</w:t>
            </w:r>
          </w:p>
          <w:p w:rsidR="00F07B87" w:rsidRDefault="00F07B87" w:rsidP="00F07B87">
            <w:pPr>
              <w:rPr>
                <w:rFonts w:ascii="Arial Narrow" w:hAnsi="Arial Narrow"/>
                <w:sz w:val="24"/>
                <w:szCs w:val="24"/>
              </w:rPr>
            </w:pPr>
          </w:p>
          <w:p w:rsidR="00F07B87" w:rsidRDefault="00F07B87" w:rsidP="00F07B87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EDs who have previously served:</w:t>
            </w:r>
          </w:p>
          <w:p w:rsidR="00F07B87" w:rsidRDefault="00F07B87" w:rsidP="00F07B8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Ken Sullivan (WV), 2001 – 2005</w:t>
            </w:r>
          </w:p>
          <w:p w:rsidR="00F07B87" w:rsidRDefault="00F07B87" w:rsidP="00F07B8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David Tebaldi (MA), 2002 – 2006</w:t>
            </w:r>
          </w:p>
          <w:p w:rsidR="00F07B87" w:rsidRDefault="00F07B87" w:rsidP="00F07B8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Joy Austin (DC), 2006 – 2010</w:t>
            </w:r>
          </w:p>
          <w:p w:rsidR="00F07B87" w:rsidRDefault="00F07B87" w:rsidP="00F07B8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Sara Ogger (NY), 2007 – 2011</w:t>
            </w:r>
          </w:p>
          <w:p w:rsidR="00F07B87" w:rsidRDefault="00F07B87" w:rsidP="00F07B8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Maggie Coval (CO), 2008 – 2012</w:t>
            </w:r>
          </w:p>
          <w:p w:rsidR="00F07B87" w:rsidRDefault="00F07B87" w:rsidP="00F07B8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Ann Thompson (OK), 2010 – 2014</w:t>
            </w:r>
          </w:p>
          <w:p w:rsidR="00F07B87" w:rsidRDefault="00F07B87" w:rsidP="00F07B8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Christina Barr (NV), 2011 – 2015</w:t>
            </w:r>
          </w:p>
          <w:p w:rsidR="00F07B87" w:rsidRDefault="00F07B87" w:rsidP="00F07B8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Julie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Mulvihill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(KS), 2011 – 2016</w:t>
            </w:r>
          </w:p>
          <w:p w:rsidR="00F07B87" w:rsidRPr="00F07B87" w:rsidRDefault="00F07B87" w:rsidP="00F07B8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Phoebe Stein (MD), 2013 - 2017</w:t>
            </w:r>
          </w:p>
        </w:tc>
        <w:tc>
          <w:tcPr>
            <w:tcW w:w="4518" w:type="dxa"/>
          </w:tcPr>
          <w:p w:rsidR="00873B7A" w:rsidRDefault="00873B7A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F07B87" w:rsidRDefault="00F07B87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EDs who have not served:</w:t>
            </w:r>
          </w:p>
          <w:p w:rsidR="00873B7A" w:rsidRDefault="00873B7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Kameron Perez-Verdia (AK)</w:t>
            </w:r>
          </w:p>
          <w:p w:rsidR="00873B7A" w:rsidRDefault="00873B7A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Niulama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Taifane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(AS)</w:t>
            </w:r>
          </w:p>
          <w:p w:rsidR="00873B7A" w:rsidRDefault="009E7DD0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Jama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Best</w:t>
            </w:r>
            <w:r w:rsidR="00873B7A">
              <w:rPr>
                <w:rFonts w:ascii="Arial Narrow" w:hAnsi="Arial Narrow"/>
                <w:sz w:val="24"/>
                <w:szCs w:val="24"/>
              </w:rPr>
              <w:t xml:space="preserve"> (AR)</w:t>
            </w:r>
          </w:p>
          <w:p w:rsidR="00873B7A" w:rsidRDefault="00873B7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Brenda Thomson (AZ)</w:t>
            </w:r>
          </w:p>
          <w:p w:rsidR="00873B7A" w:rsidRDefault="00873B7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Scott Russell (CNMI)</w:t>
            </w:r>
          </w:p>
          <w:p w:rsidR="00873B7A" w:rsidRDefault="00873B7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Jason Mancini (CT)</w:t>
            </w:r>
          </w:p>
          <w:p w:rsidR="00873B7A" w:rsidRDefault="00873B7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Marilyn Whittington (DE)</w:t>
            </w:r>
          </w:p>
          <w:p w:rsidR="00873B7A" w:rsidRDefault="00873B7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Laura McCarty (GA)</w:t>
            </w:r>
          </w:p>
          <w:p w:rsidR="00873B7A" w:rsidRDefault="00873B7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Kimberlee Kihleng (GU)</w:t>
            </w:r>
          </w:p>
          <w:p w:rsidR="00873B7A" w:rsidRDefault="00ED63B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Bob Buss (HI)</w:t>
            </w:r>
          </w:p>
          <w:p w:rsidR="00873B7A" w:rsidRDefault="00873B7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David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Pettyjohn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(ID)</w:t>
            </w:r>
          </w:p>
          <w:p w:rsidR="00873B7A" w:rsidRDefault="00873B7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Angel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Ysaguirre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(IL)</w:t>
            </w:r>
          </w:p>
          <w:p w:rsidR="00873B7A" w:rsidRDefault="00873B7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Chris Rossi (IA)</w:t>
            </w:r>
          </w:p>
          <w:p w:rsidR="00873B7A" w:rsidRDefault="00873B7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Bill Goodman (KY)</w:t>
            </w:r>
          </w:p>
          <w:p w:rsidR="00873B7A" w:rsidRDefault="00873B7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Miranda Restovic (LA)</w:t>
            </w:r>
          </w:p>
          <w:p w:rsidR="00873B7A" w:rsidRDefault="00873B7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Shelly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Kasprzycki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(MI)</w:t>
            </w:r>
          </w:p>
          <w:p w:rsidR="00873B7A" w:rsidRDefault="00873B7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Steve Belko (MO)</w:t>
            </w:r>
          </w:p>
          <w:p w:rsidR="00873B7A" w:rsidRDefault="00873B7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Hayden Anderson (ME)</w:t>
            </w:r>
          </w:p>
          <w:p w:rsidR="00873B7A" w:rsidRDefault="00873B7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David O’Fallon (MN)</w:t>
            </w:r>
          </w:p>
          <w:p w:rsidR="00873B7A" w:rsidRDefault="00873B7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Stuart Rockoff (MS)</w:t>
            </w:r>
          </w:p>
          <w:p w:rsidR="00ED63BB" w:rsidRDefault="00ED63B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Anthony Poo</w:t>
            </w:r>
            <w:r w:rsidR="00F53A73">
              <w:rPr>
                <w:rFonts w:ascii="Arial Narrow" w:hAnsi="Arial Narrow"/>
                <w:sz w:val="24"/>
                <w:szCs w:val="24"/>
              </w:rPr>
              <w:t>r</w:t>
            </w:r>
            <w:bookmarkStart w:id="0" w:name="_GoBack"/>
            <w:bookmarkEnd w:id="0"/>
            <w:r>
              <w:rPr>
                <w:rFonts w:ascii="Arial Narrow" w:hAnsi="Arial Narrow"/>
                <w:sz w:val="24"/>
                <w:szCs w:val="24"/>
              </w:rPr>
              <w:t>e (NH)</w:t>
            </w:r>
          </w:p>
          <w:p w:rsidR="00873B7A" w:rsidRDefault="00873B7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Brandon Johnson (NM)</w:t>
            </w:r>
          </w:p>
          <w:p w:rsidR="00873B7A" w:rsidRDefault="00873B7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Paula Watkins (NC)</w:t>
            </w:r>
          </w:p>
          <w:p w:rsidR="00873B7A" w:rsidRDefault="00873B7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Brenna Daugherty Gerhardt (ND)</w:t>
            </w:r>
          </w:p>
          <w:p w:rsidR="00873B7A" w:rsidRDefault="00873B7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Pat Williamsen (OH)</w:t>
            </w:r>
          </w:p>
          <w:p w:rsidR="00873B7A" w:rsidRDefault="00873B7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Adam Davis (OR)</w:t>
            </w:r>
          </w:p>
          <w:p w:rsidR="00873B7A" w:rsidRDefault="00873B7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Laurie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Zierer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(PA)</w:t>
            </w:r>
          </w:p>
          <w:p w:rsidR="00873B7A" w:rsidRDefault="00873B7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Cesar Rey Hernandez (PR)</w:t>
            </w:r>
          </w:p>
          <w:p w:rsidR="00F07B87" w:rsidRDefault="00873B7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Elizabeth Francis (RI)</w:t>
            </w:r>
          </w:p>
          <w:p w:rsidR="00873B7A" w:rsidRDefault="00873B7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Randy Akers (SC)</w:t>
            </w:r>
          </w:p>
          <w:p w:rsidR="00873B7A" w:rsidRDefault="00873B7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Sherry DeBoer (SD)</w:t>
            </w:r>
          </w:p>
          <w:p w:rsidR="00873B7A" w:rsidRDefault="00873B7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Tim Henderson (TN)</w:t>
            </w:r>
          </w:p>
          <w:p w:rsidR="00873B7A" w:rsidRDefault="00873B7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Mike Gillette (TX)</w:t>
            </w:r>
          </w:p>
          <w:p w:rsidR="00873B7A" w:rsidRDefault="00873B7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Jodi Graham (UT)</w:t>
            </w:r>
          </w:p>
          <w:p w:rsidR="00873B7A" w:rsidRDefault="00873B7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Matthew Gibson (VA)</w:t>
            </w:r>
          </w:p>
          <w:p w:rsidR="00873B7A" w:rsidRDefault="00873B7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Dena Wortzel (WI)</w:t>
            </w:r>
          </w:p>
          <w:p w:rsidR="00873B7A" w:rsidRDefault="00873B7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Shannon Smith (WY)</w:t>
            </w:r>
          </w:p>
          <w:p w:rsidR="00873B7A" w:rsidRPr="00F07B87" w:rsidRDefault="00873B7A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F07B87" w:rsidRDefault="00F07B87">
      <w:pPr>
        <w:rPr>
          <w:rFonts w:ascii="Arial Narrow" w:hAnsi="Arial Narrow"/>
          <w:sz w:val="24"/>
          <w:szCs w:val="24"/>
        </w:rPr>
      </w:pPr>
    </w:p>
    <w:sectPr w:rsidR="00F07B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B87"/>
    <w:rsid w:val="00036485"/>
    <w:rsid w:val="004F74B6"/>
    <w:rsid w:val="00563862"/>
    <w:rsid w:val="00807FAA"/>
    <w:rsid w:val="00873B7A"/>
    <w:rsid w:val="009E7DD0"/>
    <w:rsid w:val="00C34C6E"/>
    <w:rsid w:val="00E77911"/>
    <w:rsid w:val="00ED63BB"/>
    <w:rsid w:val="00F07B87"/>
    <w:rsid w:val="00F53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B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7B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B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7B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 Hickey</dc:creator>
  <cp:lastModifiedBy>Esther Mackintosh</cp:lastModifiedBy>
  <cp:revision>3</cp:revision>
  <dcterms:created xsi:type="dcterms:W3CDTF">2018-03-21T14:53:00Z</dcterms:created>
  <dcterms:modified xsi:type="dcterms:W3CDTF">2018-03-21T15:32:00Z</dcterms:modified>
</cp:coreProperties>
</file>